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887" w:rsidRPr="00F0438A" w:rsidRDefault="006601D5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Утверждены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887" w:rsidRPr="00F0438A" w:rsidRDefault="006601D5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F0438A" w:rsidRPr="00F0438A" w:rsidRDefault="003A5887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>МО «Шенкурский муниципальный район»</w:t>
      </w:r>
    </w:p>
    <w:p w:rsidR="003A5887" w:rsidRPr="00F0438A" w:rsidRDefault="00F0438A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>Архангельской области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887" w:rsidRPr="00F0438A" w:rsidRDefault="003A5887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 xml:space="preserve">от </w:t>
      </w:r>
      <w:r w:rsidR="00356093">
        <w:rPr>
          <w:rFonts w:ascii="Times New Roman" w:hAnsi="Times New Roman" w:cs="Times New Roman"/>
          <w:sz w:val="24"/>
          <w:szCs w:val="24"/>
        </w:rPr>
        <w:t>20</w:t>
      </w:r>
      <w:r w:rsidRPr="00F0438A">
        <w:rPr>
          <w:rFonts w:ascii="Times New Roman" w:hAnsi="Times New Roman" w:cs="Times New Roman"/>
          <w:sz w:val="24"/>
          <w:szCs w:val="24"/>
        </w:rPr>
        <w:t xml:space="preserve"> » </w:t>
      </w:r>
      <w:r w:rsidR="00F0438A" w:rsidRPr="00F0438A">
        <w:rPr>
          <w:rFonts w:ascii="Times New Roman" w:hAnsi="Times New Roman" w:cs="Times New Roman"/>
          <w:sz w:val="24"/>
          <w:szCs w:val="24"/>
        </w:rPr>
        <w:t>апреля</w:t>
      </w:r>
      <w:r w:rsidRPr="00F0438A">
        <w:rPr>
          <w:rFonts w:ascii="Times New Roman" w:hAnsi="Times New Roman" w:cs="Times New Roman"/>
          <w:sz w:val="24"/>
          <w:szCs w:val="24"/>
        </w:rPr>
        <w:t xml:space="preserve"> 2020г. №</w:t>
      </w:r>
      <w:r w:rsidR="00356093">
        <w:rPr>
          <w:rFonts w:ascii="Times New Roman" w:hAnsi="Times New Roman" w:cs="Times New Roman"/>
          <w:sz w:val="24"/>
          <w:szCs w:val="24"/>
        </w:rPr>
        <w:t>194</w:t>
      </w:r>
      <w:r w:rsidRPr="00F0438A">
        <w:rPr>
          <w:rFonts w:ascii="Times New Roman" w:hAnsi="Times New Roman" w:cs="Times New Roman"/>
          <w:sz w:val="24"/>
          <w:szCs w:val="24"/>
        </w:rPr>
        <w:t>-па</w:t>
      </w:r>
    </w:p>
    <w:p w:rsidR="00F0438A" w:rsidRPr="00F0438A" w:rsidRDefault="00F0438A" w:rsidP="003A5887">
      <w:pPr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A5887" w:rsidRPr="00DB344A" w:rsidRDefault="003A5887" w:rsidP="003A5887">
      <w:pPr>
        <w:ind w:left="357"/>
        <w:contextualSpacing/>
        <w:jc w:val="right"/>
        <w:rPr>
          <w:sz w:val="24"/>
          <w:szCs w:val="24"/>
        </w:rPr>
      </w:pPr>
    </w:p>
    <w:p w:rsidR="00C35620" w:rsidRPr="00CB2970" w:rsidRDefault="00C35620" w:rsidP="00755940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B2970">
        <w:rPr>
          <w:rFonts w:ascii="Times New Roman" w:hAnsi="Times New Roman" w:cs="Times New Roman"/>
          <w:sz w:val="24"/>
          <w:szCs w:val="24"/>
        </w:rPr>
        <w:t xml:space="preserve">ИЗМЕНЕНИЯ, КОТОРЫЕ ВНОСЯТСЯ В МУНИЦИПАЛЬНУЮ ПРОГРАММУ </w:t>
      </w:r>
    </w:p>
    <w:p w:rsidR="002936A8" w:rsidRDefault="00C35620" w:rsidP="00755940">
      <w:pPr>
        <w:pStyle w:val="5"/>
        <w:spacing w:before="0" w:after="0"/>
        <w:ind w:left="20" w:right="20" w:firstLine="709"/>
        <w:jc w:val="both"/>
        <w:rPr>
          <w:rFonts w:eastAsia="Times New Roman"/>
          <w:bCs/>
          <w:kern w:val="36"/>
          <w:sz w:val="24"/>
          <w:szCs w:val="24"/>
          <w:lang w:eastAsia="ru-RU"/>
        </w:rPr>
      </w:pPr>
      <w:r w:rsidRPr="00CB2970">
        <w:rPr>
          <w:sz w:val="24"/>
          <w:szCs w:val="24"/>
        </w:rPr>
        <w:t>МО «ШЕНКУРСК</w:t>
      </w:r>
      <w:r>
        <w:rPr>
          <w:sz w:val="24"/>
          <w:szCs w:val="24"/>
        </w:rPr>
        <w:t>ИЙ МУНИЦИПАЛЬНЫЙ РАЙОН</w:t>
      </w:r>
      <w:r w:rsidRPr="002936A8">
        <w:rPr>
          <w:sz w:val="24"/>
          <w:szCs w:val="24"/>
        </w:rPr>
        <w:t xml:space="preserve">» </w:t>
      </w:r>
      <w:r w:rsidR="002936A8" w:rsidRPr="002936A8">
        <w:rPr>
          <w:rFonts w:eastAsia="Times New Roman"/>
          <w:bCs/>
          <w:kern w:val="36"/>
          <w:sz w:val="24"/>
          <w:szCs w:val="24"/>
          <w:lang w:eastAsia="ru-RU"/>
        </w:rPr>
        <w:t>«ФОРМИРОВАНИЕ СОВРЕМЕННОЙ ГОРОДСКОЙ СРЕДЫ МО «ШЕНКУРСКИЙ МУНИЦИПАЛЬНЫЙ РАЙОН» НА 2018-2024 ГОДЫ»</w:t>
      </w:r>
    </w:p>
    <w:p w:rsidR="00755940" w:rsidRPr="002936A8" w:rsidRDefault="00755940" w:rsidP="00755940">
      <w:pPr>
        <w:pStyle w:val="5"/>
        <w:spacing w:before="0" w:after="0"/>
        <w:ind w:left="20" w:right="20" w:firstLine="709"/>
        <w:jc w:val="both"/>
        <w:rPr>
          <w:rFonts w:eastAsia="Times New Roman"/>
          <w:bCs/>
          <w:kern w:val="36"/>
          <w:sz w:val="24"/>
          <w:szCs w:val="24"/>
          <w:lang w:eastAsia="ru-RU"/>
        </w:rPr>
      </w:pPr>
    </w:p>
    <w:p w:rsidR="00C35620" w:rsidRDefault="00C35620" w:rsidP="00C35620">
      <w:pPr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паспорте муниципальной программы:</w:t>
      </w:r>
    </w:p>
    <w:p w:rsidR="00C35620" w:rsidRDefault="00C35620" w:rsidP="00C3562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hyperlink r:id="rId5" w:history="1">
        <w:r>
          <w:rPr>
            <w:rFonts w:ascii="Times New Roman" w:hAnsi="Times New Roman" w:cs="Times New Roman"/>
            <w:sz w:val="24"/>
            <w:szCs w:val="24"/>
          </w:rPr>
          <w:t>позицию,</w:t>
        </w:r>
      </w:hyperlink>
      <w:r w:rsidRPr="00CB2970">
        <w:rPr>
          <w:rFonts w:ascii="Times New Roman" w:hAnsi="Times New Roman" w:cs="Times New Roman"/>
          <w:sz w:val="24"/>
          <w:szCs w:val="24"/>
        </w:rPr>
        <w:t xml:space="preserve"> касающуюся объема и источников финансирования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2970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C35620" w:rsidRDefault="00C35620" w:rsidP="00C3562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992"/>
        <w:gridCol w:w="5954"/>
      </w:tblGrid>
      <w:tr w:rsidR="00C35620" w:rsidRPr="00CB2970" w:rsidTr="00A4542F">
        <w:trPr>
          <w:trHeight w:val="1000"/>
          <w:tblCellSpacing w:w="5" w:type="nil"/>
        </w:trPr>
        <w:tc>
          <w:tcPr>
            <w:tcW w:w="2410" w:type="dxa"/>
          </w:tcPr>
          <w:p w:rsidR="00C35620" w:rsidRPr="00CB2970" w:rsidRDefault="00C35620" w:rsidP="00A4542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2970">
              <w:rPr>
                <w:rFonts w:ascii="Times New Roman" w:hAnsi="Times New Roman" w:cs="Times New Roman"/>
                <w:sz w:val="24"/>
                <w:szCs w:val="24"/>
              </w:rPr>
              <w:t>«Объемы и источники финансирования</w:t>
            </w:r>
          </w:p>
          <w:p w:rsidR="00C35620" w:rsidRPr="00CB2970" w:rsidRDefault="00C35620" w:rsidP="00A4542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297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992" w:type="dxa"/>
          </w:tcPr>
          <w:p w:rsidR="00C35620" w:rsidRPr="00CB2970" w:rsidRDefault="00C35620" w:rsidP="00A4542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97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954" w:type="dxa"/>
          </w:tcPr>
          <w:p w:rsidR="00C35620" w:rsidRDefault="00C35620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муниципальной программы составляет </w:t>
            </w:r>
            <w:r w:rsidR="00D75532">
              <w:rPr>
                <w:rFonts w:ascii="Times New Roman" w:hAnsi="Times New Roman" w:cs="Times New Roman"/>
                <w:sz w:val="24"/>
                <w:szCs w:val="24"/>
              </w:rPr>
              <w:t>145 110,58</w:t>
            </w:r>
            <w:r w:rsidR="007636B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8B66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C35620" w:rsidRPr="002E3D1B" w:rsidRDefault="002E3D1B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C35620"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3540,25802 </w:t>
            </w:r>
            <w:r w:rsidR="00C35620" w:rsidRPr="002E3D1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35620" w:rsidRPr="002E3D1B" w:rsidRDefault="002E3D1B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C35620"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8B66F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94,52674 </w:t>
            </w:r>
            <w:r w:rsidR="00C35620" w:rsidRPr="002E3D1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35620" w:rsidRPr="002E3D1B" w:rsidRDefault="002E3D1B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C35620"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год – </w:t>
            </w:r>
            <w:r w:rsidR="00D75532">
              <w:rPr>
                <w:rFonts w:ascii="Times New Roman" w:hAnsi="Times New Roman" w:cs="Times New Roman"/>
                <w:sz w:val="24"/>
                <w:szCs w:val="24"/>
              </w:rPr>
              <w:t>12 842 ,10</w:t>
            </w:r>
            <w:r w:rsidR="007636B4"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5620" w:rsidRPr="002E3D1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35620" w:rsidRPr="002E3D1B" w:rsidRDefault="002E3D1B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C35620"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3787,0557 3</w:t>
            </w:r>
            <w:r w:rsidR="00C35620" w:rsidRPr="002E3D1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2E3D1B" w:rsidRPr="002E3D1B" w:rsidRDefault="002E3D1B" w:rsidP="002E3D1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2022 год – 3787,05573 тыс. рублей;</w:t>
            </w:r>
          </w:p>
          <w:p w:rsidR="002E3D1B" w:rsidRPr="002E3D1B" w:rsidRDefault="002E3D1B" w:rsidP="002E3D1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2023 год – 57279,79348 тыс. рублей;</w:t>
            </w:r>
          </w:p>
          <w:p w:rsidR="002E3D1B" w:rsidRPr="002E3D1B" w:rsidRDefault="002E3D1B" w:rsidP="002E3D1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2024 год – 57279,79349 тыс. рублей;</w:t>
            </w:r>
          </w:p>
          <w:p w:rsidR="00C35620" w:rsidRDefault="00C35620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C35620" w:rsidRDefault="00C35620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  <w:r w:rsidR="00D75532">
              <w:rPr>
                <w:rFonts w:ascii="Times New Roman" w:hAnsi="Times New Roman" w:cs="Times New Roman"/>
                <w:sz w:val="24"/>
                <w:szCs w:val="24"/>
              </w:rPr>
              <w:t>131 932,80</w:t>
            </w:r>
            <w:r w:rsidR="008B66F9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C35620" w:rsidRPr="002E3D1B" w:rsidRDefault="002E3D1B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C35620"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3211,95146</w:t>
            </w:r>
            <w:r w:rsidR="008B66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5620" w:rsidRPr="002E3D1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35620" w:rsidRPr="002E3D1B" w:rsidRDefault="002E3D1B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C35620"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8B66F9">
              <w:rPr>
                <w:rFonts w:ascii="Times New Roman" w:hAnsi="Times New Roman" w:cs="Times New Roman"/>
                <w:sz w:val="24"/>
                <w:szCs w:val="24"/>
              </w:rPr>
              <w:t xml:space="preserve">– 5760,66303 </w:t>
            </w:r>
            <w:r w:rsidR="00C35620" w:rsidRPr="002E3D1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35620" w:rsidRPr="002E3D1B" w:rsidRDefault="002E3D1B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C35620"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D75532">
              <w:rPr>
                <w:rFonts w:ascii="Times New Roman" w:hAnsi="Times New Roman" w:cs="Times New Roman"/>
                <w:sz w:val="24"/>
                <w:szCs w:val="24"/>
              </w:rPr>
              <w:t>11389,60049</w:t>
            </w:r>
            <w:r w:rsidR="008B66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5620" w:rsidRPr="002E3D1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35620" w:rsidRPr="002E3D1B" w:rsidRDefault="002E3D1B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C35620"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3712,75573</w:t>
            </w:r>
            <w:r w:rsidR="008B66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5620" w:rsidRPr="002E3D1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35620" w:rsidRPr="002E3D1B" w:rsidRDefault="002E3D1B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C35620"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3712,75573</w:t>
            </w:r>
            <w:r w:rsidR="008B66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5620" w:rsidRPr="002E3D1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2E3D1B" w:rsidRPr="002E3D1B" w:rsidRDefault="002E3D1B" w:rsidP="002E3D1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2023 год – 52072,53950</w:t>
            </w:r>
            <w:r w:rsidR="008B66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2E3D1B" w:rsidRPr="002E3D1B" w:rsidRDefault="002E3D1B" w:rsidP="002E3D1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2024 год – 52072,53951</w:t>
            </w:r>
            <w:r w:rsidR="008B66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35620" w:rsidRDefault="00C35620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  <w:r w:rsidR="002E3D1B">
              <w:rPr>
                <w:rFonts w:ascii="Times New Roman" w:hAnsi="Times New Roman" w:cs="Times New Roman"/>
                <w:sz w:val="24"/>
                <w:szCs w:val="24"/>
              </w:rPr>
              <w:t>: районный-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532">
              <w:rPr>
                <w:rFonts w:ascii="Times New Roman" w:hAnsi="Times New Roman" w:cs="Times New Roman"/>
                <w:sz w:val="24"/>
                <w:szCs w:val="24"/>
              </w:rPr>
              <w:t>13 170,6709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C35620" w:rsidRDefault="002E3D1B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C3562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6231A">
              <w:t>321,19516</w:t>
            </w:r>
            <w:r w:rsidR="00C35620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35620" w:rsidRDefault="002E3D1B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C3562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6231A">
              <w:t>833,86371</w:t>
            </w:r>
            <w:r w:rsidR="00C35620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35620" w:rsidRDefault="002E3D1B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8709C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D75532">
              <w:t>1452</w:t>
            </w:r>
            <w:r w:rsidR="007636B4">
              <w:t>,50407</w:t>
            </w:r>
            <w:r w:rsidR="008B66F9">
              <w:t xml:space="preserve"> </w:t>
            </w:r>
            <w:r w:rsidR="00C35620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35620" w:rsidRDefault="002E3D1B" w:rsidP="00A454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709CD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6231A">
              <w:t>74,3</w:t>
            </w:r>
            <w:r w:rsidR="00C35620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35620" w:rsidRPr="00CB2970" w:rsidRDefault="002E3D1B" w:rsidP="00A4542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C35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09CD">
              <w:rPr>
                <w:rFonts w:ascii="Times New Roman" w:hAnsi="Times New Roman" w:cs="Times New Roman"/>
                <w:sz w:val="24"/>
                <w:szCs w:val="24"/>
              </w:rPr>
              <w:t xml:space="preserve">год – </w:t>
            </w:r>
            <w:r w:rsidR="0016231A">
              <w:t>74,3</w:t>
            </w:r>
            <w:r w:rsidR="00C35620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рублей».           </w:t>
            </w:r>
            <w:r w:rsidR="00C35620" w:rsidRPr="00CB297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</w:tr>
    </w:tbl>
    <w:p w:rsidR="002E3D1B" w:rsidRDefault="002E3D1B" w:rsidP="002E3D1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2023 год – </w:t>
      </w:r>
      <w:r w:rsidR="009B0B26" w:rsidRPr="00BC71C8">
        <w:t>5207,25398</w:t>
      </w:r>
      <w:r w:rsidR="009B0B26"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рублей;</w:t>
      </w:r>
    </w:p>
    <w:p w:rsidR="002E3D1B" w:rsidRDefault="002E3D1B" w:rsidP="002E3D1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2024 год – </w:t>
      </w:r>
      <w:r w:rsidR="009B0B26" w:rsidRPr="00BC71C8">
        <w:t>5207,25398</w:t>
      </w:r>
      <w:r w:rsidR="009B0B26"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рублей;</w:t>
      </w:r>
    </w:p>
    <w:p w:rsidR="009B0B26" w:rsidRDefault="009B0B26" w:rsidP="002E3D1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внебюджетные средства- 7,1114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уб., в том числе</w:t>
      </w:r>
    </w:p>
    <w:p w:rsidR="009B0B26" w:rsidRDefault="009B0B26" w:rsidP="002E3D1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2018 год- 7,1114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ублей.</w:t>
      </w:r>
    </w:p>
    <w:p w:rsidR="009B0B26" w:rsidRDefault="009B0B26" w:rsidP="002E3D1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C35620" w:rsidRPr="009B0B26" w:rsidRDefault="00C35620" w:rsidP="00C35620">
      <w:pPr>
        <w:spacing w:after="0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75532" w:rsidRPr="00D75532" w:rsidRDefault="00755940" w:rsidP="00D75532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паспорте </w:t>
      </w:r>
      <w:r w:rsidR="00D75532" w:rsidRPr="00D75532">
        <w:rPr>
          <w:rFonts w:ascii="Times New Roman" w:hAnsi="Times New Roman" w:cs="Times New Roman"/>
          <w:sz w:val="24"/>
          <w:szCs w:val="24"/>
        </w:rPr>
        <w:t xml:space="preserve"> подпрограммы</w:t>
      </w:r>
      <w:r w:rsidR="00D75532">
        <w:rPr>
          <w:rFonts w:ascii="Times New Roman" w:hAnsi="Times New Roman" w:cs="Times New Roman"/>
          <w:sz w:val="24"/>
          <w:szCs w:val="24"/>
        </w:rPr>
        <w:t xml:space="preserve"> № 1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программы</w:t>
      </w:r>
      <w:r w:rsidR="00D75532" w:rsidRPr="00D75532">
        <w:rPr>
          <w:rFonts w:ascii="Times New Roman" w:hAnsi="Times New Roman" w:cs="Times New Roman"/>
          <w:sz w:val="24"/>
          <w:szCs w:val="24"/>
        </w:rPr>
        <w:t>:</w:t>
      </w:r>
    </w:p>
    <w:p w:rsidR="00D75532" w:rsidRDefault="00D75532" w:rsidP="00D7553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hyperlink r:id="rId6" w:history="1">
        <w:r>
          <w:rPr>
            <w:rFonts w:ascii="Times New Roman" w:hAnsi="Times New Roman" w:cs="Times New Roman"/>
            <w:sz w:val="24"/>
            <w:szCs w:val="24"/>
          </w:rPr>
          <w:t>позицию,</w:t>
        </w:r>
      </w:hyperlink>
      <w:r w:rsidRPr="00CB2970">
        <w:rPr>
          <w:rFonts w:ascii="Times New Roman" w:hAnsi="Times New Roman" w:cs="Times New Roman"/>
          <w:sz w:val="24"/>
          <w:szCs w:val="24"/>
        </w:rPr>
        <w:t xml:space="preserve"> касающуюся объема и источников финансирования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2970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D75532" w:rsidRDefault="00D75532" w:rsidP="00D7553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992"/>
        <w:gridCol w:w="5954"/>
      </w:tblGrid>
      <w:tr w:rsidR="00D75532" w:rsidRPr="00CB2970" w:rsidTr="00C148C6">
        <w:trPr>
          <w:trHeight w:val="80"/>
          <w:tblCellSpacing w:w="5" w:type="nil"/>
        </w:trPr>
        <w:tc>
          <w:tcPr>
            <w:tcW w:w="2410" w:type="dxa"/>
          </w:tcPr>
          <w:p w:rsidR="00D75532" w:rsidRPr="00CB2970" w:rsidRDefault="00D75532" w:rsidP="00C148C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2970">
              <w:rPr>
                <w:rFonts w:ascii="Times New Roman" w:hAnsi="Times New Roman" w:cs="Times New Roman"/>
                <w:sz w:val="24"/>
                <w:szCs w:val="24"/>
              </w:rPr>
              <w:t>«Объемы и источники финансирования</w:t>
            </w:r>
          </w:p>
          <w:p w:rsidR="00D75532" w:rsidRPr="00CB2970" w:rsidRDefault="00D75532" w:rsidP="00C148C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297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992" w:type="dxa"/>
          </w:tcPr>
          <w:p w:rsidR="00D75532" w:rsidRPr="00CB2970" w:rsidRDefault="00D75532" w:rsidP="00C148C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97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954" w:type="dxa"/>
          </w:tcPr>
          <w:p w:rsidR="00D75532" w:rsidRDefault="00D75532" w:rsidP="00C14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муниципальной подпрограммы составляет  </w:t>
            </w:r>
            <w:r w:rsidRPr="00D75532">
              <w:rPr>
                <w:rFonts w:ascii="Times New Roman" w:hAnsi="Times New Roman" w:cs="Times New Roman"/>
              </w:rPr>
              <w:t>135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5532">
              <w:rPr>
                <w:rFonts w:ascii="Times New Roman" w:hAnsi="Times New Roman" w:cs="Times New Roman"/>
              </w:rPr>
              <w:t>793,50927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D75532" w:rsidRPr="00D75532" w:rsidRDefault="00D75532" w:rsidP="00C14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2018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553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5532">
              <w:rPr>
                <w:rFonts w:ascii="Times New Roman" w:hAnsi="Times New Roman" w:cs="Times New Roman"/>
              </w:rPr>
              <w:t>540,25802</w:t>
            </w:r>
            <w:r w:rsidR="009F436B">
              <w:rPr>
                <w:rFonts w:ascii="Times New Roman" w:hAnsi="Times New Roman" w:cs="Times New Roman"/>
              </w:rPr>
              <w:t xml:space="preserve"> </w:t>
            </w: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D75532" w:rsidRPr="00D75532" w:rsidRDefault="00D75532" w:rsidP="00C14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 xml:space="preserve">2019 год –  </w:t>
            </w:r>
            <w:r w:rsidRPr="00D7553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5532">
              <w:rPr>
                <w:rFonts w:ascii="Times New Roman" w:hAnsi="Times New Roman" w:cs="Times New Roman"/>
              </w:rPr>
              <w:t>787,01084</w:t>
            </w:r>
            <w:r w:rsidR="009F436B">
              <w:rPr>
                <w:rFonts w:ascii="Times New Roman" w:hAnsi="Times New Roman" w:cs="Times New Roman"/>
              </w:rPr>
              <w:t xml:space="preserve"> </w:t>
            </w: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D75532" w:rsidRPr="00D75532" w:rsidRDefault="00D75532" w:rsidP="00C14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 xml:space="preserve">2020год –   </w:t>
            </w:r>
            <w:r w:rsidRPr="00D75532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5532">
              <w:rPr>
                <w:rFonts w:ascii="Times New Roman" w:hAnsi="Times New Roman" w:cs="Times New Roman"/>
              </w:rPr>
              <w:t>332,54198</w:t>
            </w:r>
            <w:r w:rsidR="009F436B">
              <w:rPr>
                <w:rFonts w:ascii="Times New Roman" w:hAnsi="Times New Roman" w:cs="Times New Roman"/>
              </w:rPr>
              <w:t xml:space="preserve"> </w:t>
            </w: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D75532" w:rsidRPr="00D75532" w:rsidRDefault="00D75532" w:rsidP="00C14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Pr="00D7553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5532">
              <w:rPr>
                <w:rFonts w:ascii="Times New Roman" w:hAnsi="Times New Roman" w:cs="Times New Roman"/>
              </w:rPr>
              <w:t>787,05573</w:t>
            </w: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436B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="009F43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75532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D75532" w:rsidRPr="00D75532" w:rsidRDefault="00D75532" w:rsidP="00C14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Pr="00D7553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5532">
              <w:rPr>
                <w:rFonts w:ascii="Times New Roman" w:hAnsi="Times New Roman" w:cs="Times New Roman"/>
              </w:rPr>
              <w:t>787,0557 3</w:t>
            </w:r>
            <w:r w:rsidR="009F436B">
              <w:rPr>
                <w:rFonts w:ascii="Times New Roman" w:hAnsi="Times New Roman" w:cs="Times New Roman"/>
              </w:rPr>
              <w:t xml:space="preserve"> </w:t>
            </w: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D75532" w:rsidRPr="00D75532" w:rsidRDefault="00D75532" w:rsidP="00C14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Pr="00D75532">
              <w:rPr>
                <w:rFonts w:ascii="Times New Roman" w:hAnsi="Times New Roman" w:cs="Times New Roman"/>
              </w:rPr>
              <w:t>57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5532">
              <w:rPr>
                <w:rFonts w:ascii="Times New Roman" w:hAnsi="Times New Roman" w:cs="Times New Roman"/>
              </w:rPr>
              <w:t xml:space="preserve">279,79348 </w:t>
            </w: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D75532" w:rsidRPr="002E3D1B" w:rsidRDefault="00D75532" w:rsidP="00C14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Pr="00D75532">
              <w:rPr>
                <w:rFonts w:ascii="Times New Roman" w:hAnsi="Times New Roman" w:cs="Times New Roman"/>
              </w:rPr>
              <w:t>57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5532">
              <w:rPr>
                <w:rFonts w:ascii="Times New Roman" w:hAnsi="Times New Roman" w:cs="Times New Roman"/>
              </w:rPr>
              <w:t xml:space="preserve">279,79349 </w:t>
            </w: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75532" w:rsidRDefault="00D75532" w:rsidP="00C14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D75532" w:rsidRPr="00D75532" w:rsidRDefault="00D75532" w:rsidP="00C14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  <w:r w:rsidRPr="00D75532">
              <w:rPr>
                <w:rFonts w:ascii="Times New Roman" w:hAnsi="Times New Roman" w:cs="Times New Roman"/>
              </w:rPr>
              <w:t>124 645,83964</w:t>
            </w:r>
            <w:r w:rsidR="009F436B">
              <w:rPr>
                <w:rFonts w:ascii="Times New Roman" w:hAnsi="Times New Roman" w:cs="Times New Roman"/>
              </w:rPr>
              <w:t xml:space="preserve"> </w:t>
            </w: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:rsidR="00D75532" w:rsidRPr="00D75532" w:rsidRDefault="00D75532" w:rsidP="00C14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 w:rsidRPr="00D7553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5532">
              <w:rPr>
                <w:rFonts w:ascii="Times New Roman" w:hAnsi="Times New Roman" w:cs="Times New Roman"/>
              </w:rPr>
              <w:t xml:space="preserve">211,95146 </w:t>
            </w: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D75532" w:rsidRPr="00D75532" w:rsidRDefault="00D75532" w:rsidP="00C14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Pr="00D7553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5532">
              <w:rPr>
                <w:rFonts w:ascii="Times New Roman" w:hAnsi="Times New Roman" w:cs="Times New Roman"/>
              </w:rPr>
              <w:t xml:space="preserve">712,75573 </w:t>
            </w: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D75532" w:rsidRPr="00D75532" w:rsidRDefault="00D75532" w:rsidP="00C14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Pr="00D75532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5532">
              <w:rPr>
                <w:rFonts w:ascii="Times New Roman" w:hAnsi="Times New Roman" w:cs="Times New Roman"/>
              </w:rPr>
              <w:t xml:space="preserve">150,54198 </w:t>
            </w: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D75532" w:rsidRPr="00D75532" w:rsidRDefault="00D75532" w:rsidP="00C14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Pr="00D7553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5532">
              <w:rPr>
                <w:rFonts w:ascii="Times New Roman" w:hAnsi="Times New Roman" w:cs="Times New Roman"/>
              </w:rPr>
              <w:t xml:space="preserve">712,75573 </w:t>
            </w: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D75532" w:rsidRPr="00D75532" w:rsidRDefault="00D75532" w:rsidP="00C14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Pr="00D7553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5532">
              <w:rPr>
                <w:rFonts w:ascii="Times New Roman" w:hAnsi="Times New Roman" w:cs="Times New Roman"/>
              </w:rPr>
              <w:t xml:space="preserve">712,75573 </w:t>
            </w: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D75532" w:rsidRPr="00D75532" w:rsidRDefault="00D75532" w:rsidP="00C14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Pr="00D75532">
              <w:rPr>
                <w:rFonts w:ascii="Times New Roman" w:hAnsi="Times New Roman" w:cs="Times New Roman"/>
              </w:rPr>
              <w:t>52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5532">
              <w:rPr>
                <w:rFonts w:ascii="Times New Roman" w:hAnsi="Times New Roman" w:cs="Times New Roman"/>
              </w:rPr>
              <w:t xml:space="preserve">072,53950 </w:t>
            </w: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D75532" w:rsidRPr="00D75532" w:rsidRDefault="00D75532" w:rsidP="00C14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Pr="00D75532">
              <w:rPr>
                <w:rFonts w:ascii="Times New Roman" w:hAnsi="Times New Roman" w:cs="Times New Roman"/>
              </w:rPr>
              <w:t>52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5532">
              <w:rPr>
                <w:rFonts w:ascii="Times New Roman" w:hAnsi="Times New Roman" w:cs="Times New Roman"/>
              </w:rPr>
              <w:t xml:space="preserve">072,53951 </w:t>
            </w: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D75532" w:rsidRPr="009F436B" w:rsidRDefault="00D75532" w:rsidP="00C14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36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бюджет: районный- </w:t>
            </w:r>
            <w:r w:rsidR="009F436B" w:rsidRPr="009F436B">
              <w:rPr>
                <w:rFonts w:ascii="Times New Roman" w:hAnsi="Times New Roman" w:cs="Times New Roman"/>
              </w:rPr>
              <w:t>11</w:t>
            </w:r>
            <w:r w:rsidR="009F436B">
              <w:rPr>
                <w:rFonts w:ascii="Times New Roman" w:hAnsi="Times New Roman" w:cs="Times New Roman"/>
              </w:rPr>
              <w:t xml:space="preserve"> </w:t>
            </w:r>
            <w:r w:rsidR="009F436B" w:rsidRPr="009F436B">
              <w:rPr>
                <w:rFonts w:ascii="Times New Roman" w:hAnsi="Times New Roman" w:cs="Times New Roman"/>
              </w:rPr>
              <w:t>140,55823</w:t>
            </w:r>
            <w:r w:rsidR="009F436B">
              <w:rPr>
                <w:rFonts w:ascii="Times New Roman" w:hAnsi="Times New Roman" w:cs="Times New Roman"/>
              </w:rPr>
              <w:t xml:space="preserve"> </w:t>
            </w:r>
            <w:r w:rsidRPr="009F436B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:rsidR="00D75532" w:rsidRPr="009F436B" w:rsidRDefault="00D75532" w:rsidP="00C14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36B">
              <w:rPr>
                <w:rFonts w:ascii="Times New Roman" w:hAnsi="Times New Roman" w:cs="Times New Roman"/>
                <w:sz w:val="24"/>
                <w:szCs w:val="24"/>
              </w:rPr>
              <w:t xml:space="preserve">2018 год –  </w:t>
            </w:r>
            <w:r w:rsidR="009F436B" w:rsidRPr="009F436B">
              <w:rPr>
                <w:rFonts w:ascii="Times New Roman" w:hAnsi="Times New Roman" w:cs="Times New Roman"/>
              </w:rPr>
              <w:t>321,19516</w:t>
            </w:r>
            <w:r w:rsidR="009F436B">
              <w:rPr>
                <w:rFonts w:ascii="Times New Roman" w:hAnsi="Times New Roman" w:cs="Times New Roman"/>
              </w:rPr>
              <w:t xml:space="preserve"> </w:t>
            </w:r>
            <w:r w:rsidRPr="009F436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D75532" w:rsidRPr="009F436B" w:rsidRDefault="00D75532" w:rsidP="00C14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36B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9F436B" w:rsidRPr="009F436B">
              <w:rPr>
                <w:rFonts w:ascii="Times New Roman" w:hAnsi="Times New Roman" w:cs="Times New Roman"/>
              </w:rPr>
              <w:t>74,25511</w:t>
            </w:r>
            <w:r w:rsidRPr="009F436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D75532" w:rsidRPr="009F436B" w:rsidRDefault="00D75532" w:rsidP="00C14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36B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9F436B" w:rsidRPr="009F436B">
              <w:rPr>
                <w:rFonts w:ascii="Times New Roman" w:hAnsi="Times New Roman" w:cs="Times New Roman"/>
              </w:rPr>
              <w:t xml:space="preserve">182,00000 </w:t>
            </w:r>
            <w:r w:rsidRPr="009F436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D75532" w:rsidRPr="009F436B" w:rsidRDefault="00D75532" w:rsidP="00C148C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36B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9F436B" w:rsidRPr="009F436B">
              <w:rPr>
                <w:rFonts w:ascii="Times New Roman" w:hAnsi="Times New Roman" w:cs="Times New Roman"/>
              </w:rPr>
              <w:t>74,30000 тыс</w:t>
            </w:r>
            <w:proofErr w:type="gramStart"/>
            <w:r w:rsidR="009F436B" w:rsidRPr="009F436B">
              <w:rPr>
                <w:rFonts w:ascii="Times New Roman" w:hAnsi="Times New Roman" w:cs="Times New Roman"/>
              </w:rPr>
              <w:t>.</w:t>
            </w:r>
            <w:r w:rsidRPr="009F436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F436B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D75532" w:rsidRPr="009F436B" w:rsidRDefault="00D75532" w:rsidP="00C148C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436B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9F436B" w:rsidRPr="009F436B">
              <w:rPr>
                <w:rFonts w:ascii="Times New Roman" w:hAnsi="Times New Roman" w:cs="Times New Roman"/>
              </w:rPr>
              <w:t>74,30000 тыс</w:t>
            </w:r>
            <w:proofErr w:type="gramStart"/>
            <w:r w:rsidR="009F436B" w:rsidRPr="009F436B">
              <w:rPr>
                <w:rFonts w:ascii="Times New Roman" w:hAnsi="Times New Roman" w:cs="Times New Roman"/>
              </w:rPr>
              <w:t>.</w:t>
            </w:r>
            <w:r w:rsidRPr="009F436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F436B">
              <w:rPr>
                <w:rFonts w:ascii="Times New Roman" w:hAnsi="Times New Roman" w:cs="Times New Roman"/>
                <w:sz w:val="24"/>
                <w:szCs w:val="24"/>
              </w:rPr>
              <w:t xml:space="preserve">ублей;   </w:t>
            </w:r>
          </w:p>
          <w:p w:rsidR="00D75532" w:rsidRPr="009F436B" w:rsidRDefault="00D75532" w:rsidP="00C148C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436B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9F436B" w:rsidRPr="009F436B">
              <w:rPr>
                <w:rFonts w:ascii="Times New Roman" w:hAnsi="Times New Roman" w:cs="Times New Roman"/>
              </w:rPr>
              <w:t xml:space="preserve">5 207,25398 тыс. </w:t>
            </w:r>
            <w:r w:rsidRPr="009F436B">
              <w:rPr>
                <w:rFonts w:ascii="Times New Roman" w:hAnsi="Times New Roman" w:cs="Times New Roman"/>
                <w:sz w:val="24"/>
                <w:szCs w:val="24"/>
              </w:rPr>
              <w:t xml:space="preserve">рублей;                     </w:t>
            </w:r>
          </w:p>
          <w:p w:rsidR="009F436B" w:rsidRDefault="00D75532" w:rsidP="00C148C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436B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9F436B" w:rsidRPr="009F436B">
              <w:rPr>
                <w:rFonts w:ascii="Times New Roman" w:hAnsi="Times New Roman" w:cs="Times New Roman"/>
              </w:rPr>
              <w:t xml:space="preserve">5 207,25398 тыс. </w:t>
            </w:r>
            <w:r w:rsidRPr="009F436B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EA073F" w:rsidRDefault="00EA073F" w:rsidP="00C148C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436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средства: 7,11140 тыс. </w:t>
            </w:r>
            <w:r w:rsidR="009F436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лей, в том числе:</w:t>
            </w:r>
          </w:p>
          <w:p w:rsidR="00755940" w:rsidRDefault="00EA073F" w:rsidP="00C148C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 – 7,11140 тыс. рублей.</w:t>
            </w:r>
            <w:r w:rsidR="00D7553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55940" w:rsidRDefault="00755940" w:rsidP="00C148C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40" w:rsidRDefault="00755940" w:rsidP="00C148C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5532" w:rsidRDefault="00D75532" w:rsidP="00C148C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5532" w:rsidRDefault="00D75532" w:rsidP="00C148C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5532" w:rsidRPr="00CB2970" w:rsidRDefault="00D75532" w:rsidP="00C148C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B297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B297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</w:tr>
    </w:tbl>
    <w:p w:rsidR="00D75532" w:rsidRDefault="00D75532" w:rsidP="00D75532">
      <w:pPr>
        <w:pStyle w:val="a3"/>
        <w:autoSpaceDE w:val="0"/>
        <w:autoSpaceDN w:val="0"/>
        <w:adjustRightInd w:val="0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D75532" w:rsidRDefault="00D75532" w:rsidP="00D75532">
      <w:pPr>
        <w:pStyle w:val="a3"/>
        <w:autoSpaceDE w:val="0"/>
        <w:autoSpaceDN w:val="0"/>
        <w:adjustRightInd w:val="0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E5962" w:rsidRPr="000E7DD5" w:rsidRDefault="00755940" w:rsidP="00D75532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паспорте </w:t>
      </w:r>
      <w:r w:rsidR="005E5962" w:rsidRPr="000E7DD5">
        <w:rPr>
          <w:rFonts w:ascii="Times New Roman" w:hAnsi="Times New Roman" w:cs="Times New Roman"/>
          <w:sz w:val="24"/>
          <w:szCs w:val="24"/>
        </w:rPr>
        <w:t xml:space="preserve"> подпрограммы</w:t>
      </w:r>
      <w:r w:rsidR="007636B4">
        <w:rPr>
          <w:rFonts w:ascii="Times New Roman" w:hAnsi="Times New Roman" w:cs="Times New Roman"/>
          <w:sz w:val="24"/>
          <w:szCs w:val="24"/>
        </w:rPr>
        <w:t xml:space="preserve"> № 2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программы</w:t>
      </w:r>
      <w:r w:rsidR="005E5962" w:rsidRPr="000E7DD5">
        <w:rPr>
          <w:rFonts w:ascii="Times New Roman" w:hAnsi="Times New Roman" w:cs="Times New Roman"/>
          <w:sz w:val="24"/>
          <w:szCs w:val="24"/>
        </w:rPr>
        <w:t>:</w:t>
      </w:r>
    </w:p>
    <w:p w:rsidR="005E5962" w:rsidRDefault="005E5962" w:rsidP="005E596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hyperlink r:id="rId7" w:history="1">
        <w:r>
          <w:rPr>
            <w:rFonts w:ascii="Times New Roman" w:hAnsi="Times New Roman" w:cs="Times New Roman"/>
            <w:sz w:val="24"/>
            <w:szCs w:val="24"/>
          </w:rPr>
          <w:t>позицию,</w:t>
        </w:r>
      </w:hyperlink>
      <w:r w:rsidRPr="00CB2970">
        <w:rPr>
          <w:rFonts w:ascii="Times New Roman" w:hAnsi="Times New Roman" w:cs="Times New Roman"/>
          <w:sz w:val="24"/>
          <w:szCs w:val="24"/>
        </w:rPr>
        <w:t xml:space="preserve"> касающуюся объема и источников финансирования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2970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5E5962" w:rsidRDefault="005E5962" w:rsidP="005E596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2E74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992"/>
        <w:gridCol w:w="5954"/>
      </w:tblGrid>
      <w:tr w:rsidR="005E5962" w:rsidRPr="00CB2970" w:rsidTr="004D4E24">
        <w:trPr>
          <w:trHeight w:val="80"/>
          <w:tblCellSpacing w:w="5" w:type="nil"/>
        </w:trPr>
        <w:tc>
          <w:tcPr>
            <w:tcW w:w="2410" w:type="dxa"/>
          </w:tcPr>
          <w:p w:rsidR="005E5962" w:rsidRPr="00CB2970" w:rsidRDefault="005E5962" w:rsidP="00BB040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2970">
              <w:rPr>
                <w:rFonts w:ascii="Times New Roman" w:hAnsi="Times New Roman" w:cs="Times New Roman"/>
                <w:sz w:val="24"/>
                <w:szCs w:val="24"/>
              </w:rPr>
              <w:t>«Объемы и источники финансирования</w:t>
            </w:r>
          </w:p>
          <w:p w:rsidR="005E5962" w:rsidRPr="00CB2970" w:rsidRDefault="005E5962" w:rsidP="00BB040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297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992" w:type="dxa"/>
          </w:tcPr>
          <w:p w:rsidR="005E5962" w:rsidRPr="00CB2970" w:rsidRDefault="005E5962" w:rsidP="00BB040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97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954" w:type="dxa"/>
          </w:tcPr>
          <w:p w:rsidR="005E5962" w:rsidRDefault="005E5962" w:rsidP="00BB0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муниципальной </w:t>
            </w:r>
            <w:r w:rsidR="002E7444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составляет </w:t>
            </w:r>
            <w:r w:rsidR="00D75532">
              <w:rPr>
                <w:rFonts w:ascii="Times New Roman" w:hAnsi="Times New Roman" w:cs="Times New Roman"/>
                <w:sz w:val="24"/>
                <w:szCs w:val="24"/>
              </w:rPr>
              <w:t>9 317</w:t>
            </w:r>
            <w:r w:rsidR="007636B4">
              <w:rPr>
                <w:rFonts w:ascii="Times New Roman" w:hAnsi="Times New Roman" w:cs="Times New Roman"/>
                <w:sz w:val="24"/>
                <w:szCs w:val="24"/>
              </w:rPr>
              <w:t>,07848</w:t>
            </w:r>
            <w:r w:rsidR="008B66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5E5962" w:rsidRPr="002E3D1B" w:rsidRDefault="005E5962" w:rsidP="00BB0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2018 год –</w:t>
            </w:r>
            <w:r w:rsidR="003A5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744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5E5962" w:rsidRPr="002E3D1B" w:rsidRDefault="005E5962" w:rsidP="00BB0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8B66F9">
              <w:rPr>
                <w:rFonts w:ascii="Times New Roman" w:hAnsi="Times New Roman" w:cs="Times New Roman"/>
                <w:sz w:val="24"/>
                <w:szCs w:val="24"/>
              </w:rPr>
              <w:t xml:space="preserve"> 2 807,5159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5E5962" w:rsidRPr="002E3D1B" w:rsidRDefault="005E5962" w:rsidP="00BB0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2020год – </w:t>
            </w:r>
            <w:r w:rsidR="00D75532">
              <w:rPr>
                <w:rFonts w:ascii="Times New Roman" w:hAnsi="Times New Roman" w:cs="Times New Roman"/>
                <w:sz w:val="24"/>
                <w:szCs w:val="24"/>
              </w:rPr>
              <w:t xml:space="preserve">  6 509</w:t>
            </w:r>
            <w:r w:rsidR="007636B4">
              <w:rPr>
                <w:rFonts w:ascii="Times New Roman" w:hAnsi="Times New Roman" w:cs="Times New Roman"/>
                <w:sz w:val="24"/>
                <w:szCs w:val="24"/>
              </w:rPr>
              <w:t>,56258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5E5962" w:rsidRPr="002E3D1B" w:rsidRDefault="005E5962" w:rsidP="00BB0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2E744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. рублей;</w:t>
            </w:r>
          </w:p>
          <w:p w:rsidR="005E5962" w:rsidRPr="002E3D1B" w:rsidRDefault="005E5962" w:rsidP="00BB0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2E744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5E5962" w:rsidRPr="002E3D1B" w:rsidRDefault="005E5962" w:rsidP="00BB0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2E744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5E5962" w:rsidRPr="002E3D1B" w:rsidRDefault="005E5962" w:rsidP="00BB0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2E744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5E5962" w:rsidRDefault="005E5962" w:rsidP="00BB0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5E5962" w:rsidRDefault="005E5962" w:rsidP="00BB0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  <w:r w:rsidR="008B66F9">
              <w:rPr>
                <w:rFonts w:ascii="Times New Roman" w:hAnsi="Times New Roman" w:cs="Times New Roman"/>
                <w:sz w:val="24"/>
                <w:szCs w:val="24"/>
              </w:rPr>
              <w:t>7 286,96581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5E5962" w:rsidRPr="002E3D1B" w:rsidRDefault="005E5962" w:rsidP="00BB0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 w:rsidR="002E7444">
              <w:rPr>
                <w:rFonts w:ascii="Times New Roman" w:hAnsi="Times New Roman" w:cs="Times New Roman"/>
                <w:sz w:val="24"/>
                <w:szCs w:val="24"/>
              </w:rPr>
              <w:t>0,00 тыс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. рублей;</w:t>
            </w:r>
          </w:p>
          <w:p w:rsidR="005E5962" w:rsidRPr="002E3D1B" w:rsidRDefault="005E5962" w:rsidP="00BB0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2E74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887">
              <w:rPr>
                <w:rFonts w:ascii="Times New Roman" w:hAnsi="Times New Roman" w:cs="Times New Roman"/>
                <w:sz w:val="24"/>
                <w:szCs w:val="24"/>
              </w:rPr>
              <w:t>2 047,9073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7444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2E74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5E5962" w:rsidRPr="002E3D1B" w:rsidRDefault="005E5962" w:rsidP="00BB0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3A5887">
              <w:rPr>
                <w:rFonts w:ascii="Times New Roman" w:hAnsi="Times New Roman" w:cs="Times New Roman"/>
                <w:sz w:val="24"/>
                <w:szCs w:val="24"/>
              </w:rPr>
              <w:t>5 239,05851</w:t>
            </w:r>
            <w:r w:rsidR="002E7444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. рублей;</w:t>
            </w:r>
          </w:p>
          <w:p w:rsidR="005E5962" w:rsidRPr="002E3D1B" w:rsidRDefault="005E5962" w:rsidP="00BB0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2E7444">
              <w:rPr>
                <w:rFonts w:ascii="Times New Roman" w:hAnsi="Times New Roman" w:cs="Times New Roman"/>
                <w:sz w:val="24"/>
                <w:szCs w:val="24"/>
              </w:rPr>
              <w:t xml:space="preserve">0,00 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5E5962" w:rsidRPr="002E3D1B" w:rsidRDefault="005E5962" w:rsidP="00BB0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2E7444">
              <w:rPr>
                <w:rFonts w:ascii="Times New Roman" w:hAnsi="Times New Roman" w:cs="Times New Roman"/>
                <w:sz w:val="24"/>
                <w:szCs w:val="24"/>
              </w:rPr>
              <w:t xml:space="preserve">0,00 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5E5962" w:rsidRPr="002E3D1B" w:rsidRDefault="005E5962" w:rsidP="00BB0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2E7444">
              <w:rPr>
                <w:rFonts w:ascii="Times New Roman" w:hAnsi="Times New Roman" w:cs="Times New Roman"/>
                <w:sz w:val="24"/>
                <w:szCs w:val="24"/>
              </w:rPr>
              <w:t xml:space="preserve">0,00 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5E5962" w:rsidRPr="002E3D1B" w:rsidRDefault="005E5962" w:rsidP="00BB0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2E7444">
              <w:rPr>
                <w:rFonts w:ascii="Times New Roman" w:hAnsi="Times New Roman" w:cs="Times New Roman"/>
                <w:sz w:val="24"/>
                <w:szCs w:val="24"/>
              </w:rPr>
              <w:t xml:space="preserve">0,00 </w:t>
            </w:r>
            <w:r w:rsidRPr="002E3D1B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5E5962" w:rsidRDefault="005E5962" w:rsidP="00BB0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бюджет: районный- </w:t>
            </w:r>
            <w:r w:rsidR="00D75532">
              <w:rPr>
                <w:rFonts w:ascii="Times New Roman" w:hAnsi="Times New Roman" w:cs="Times New Roman"/>
                <w:sz w:val="24"/>
                <w:szCs w:val="24"/>
              </w:rPr>
              <w:t>2 030</w:t>
            </w:r>
            <w:r w:rsidR="007636B4">
              <w:rPr>
                <w:rFonts w:ascii="Times New Roman" w:hAnsi="Times New Roman" w:cs="Times New Roman"/>
                <w:sz w:val="24"/>
                <w:szCs w:val="24"/>
              </w:rPr>
              <w:t>,11267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5E5962" w:rsidRPr="000E7DD5" w:rsidRDefault="005E5962" w:rsidP="00BB0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7DD5">
              <w:rPr>
                <w:rFonts w:ascii="Times New Roman" w:hAnsi="Times New Roman" w:cs="Times New Roman"/>
                <w:sz w:val="24"/>
                <w:szCs w:val="24"/>
              </w:rPr>
              <w:t>2018 год –</w:t>
            </w:r>
            <w:r w:rsidR="003A5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7DD5" w:rsidRPr="000E7DD5">
              <w:rPr>
                <w:rFonts w:ascii="Times New Roman" w:hAnsi="Times New Roman" w:cs="Times New Roman"/>
                <w:sz w:val="24"/>
                <w:szCs w:val="24"/>
              </w:rPr>
              <w:t xml:space="preserve">0,00 </w:t>
            </w:r>
            <w:r w:rsidRPr="000E7DD5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5E5962" w:rsidRPr="000E7DD5" w:rsidRDefault="005E5962" w:rsidP="00BB0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7DD5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0E7DD5" w:rsidRPr="000E7DD5">
              <w:rPr>
                <w:rFonts w:ascii="Times New Roman" w:hAnsi="Times New Roman" w:cs="Times New Roman"/>
                <w:sz w:val="24"/>
                <w:szCs w:val="24"/>
              </w:rPr>
              <w:t xml:space="preserve">759,6086 </w:t>
            </w:r>
            <w:r w:rsidRPr="000E7DD5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5E5962" w:rsidRPr="000E7DD5" w:rsidRDefault="005E5962" w:rsidP="00BB0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7DD5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D75532">
              <w:rPr>
                <w:rFonts w:ascii="Times New Roman" w:hAnsi="Times New Roman" w:cs="Times New Roman"/>
                <w:sz w:val="24"/>
                <w:szCs w:val="24"/>
              </w:rPr>
              <w:t>1 270</w:t>
            </w:r>
            <w:r w:rsidR="007636B4">
              <w:rPr>
                <w:rFonts w:ascii="Times New Roman" w:hAnsi="Times New Roman" w:cs="Times New Roman"/>
                <w:sz w:val="24"/>
                <w:szCs w:val="24"/>
              </w:rPr>
              <w:t>,50407</w:t>
            </w:r>
            <w:r w:rsidR="000E7DD5" w:rsidRPr="000E7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DD5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5E5962" w:rsidRPr="000E7DD5" w:rsidRDefault="005E5962" w:rsidP="00BB04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7DD5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0E7DD5" w:rsidRPr="000E7D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0E7DD5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0E7DD5" w:rsidRDefault="005E5962" w:rsidP="000E7DD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7DD5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0E7DD5" w:rsidRPr="000E7DD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0E7DD5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0E7DD5" w:rsidRDefault="000E7DD5" w:rsidP="000E7DD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0E7DD5">
              <w:rPr>
                <w:rFonts w:ascii="Times New Roman" w:hAnsi="Times New Roman" w:cs="Times New Roman"/>
                <w:sz w:val="24"/>
                <w:szCs w:val="24"/>
              </w:rPr>
              <w:t xml:space="preserve"> год – 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рублей;           </w:t>
            </w:r>
            <w:r w:rsidRPr="00CB297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0E7DD5" w:rsidRDefault="000E7DD5" w:rsidP="000E7DD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0E7DD5">
              <w:rPr>
                <w:rFonts w:ascii="Times New Roman" w:hAnsi="Times New Roman" w:cs="Times New Roman"/>
                <w:sz w:val="24"/>
                <w:szCs w:val="24"/>
              </w:rPr>
              <w:t xml:space="preserve"> год – 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рублей.     </w:t>
            </w:r>
          </w:p>
          <w:p w:rsidR="000B458B" w:rsidRDefault="000B458B" w:rsidP="000E7DD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73F" w:rsidRDefault="00EA073F" w:rsidP="000E7DD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962" w:rsidRPr="00CB2970" w:rsidRDefault="000E7DD5" w:rsidP="000E7DD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CB297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5E596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E5962" w:rsidRPr="00CB297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</w:tr>
    </w:tbl>
    <w:p w:rsidR="00F0438A" w:rsidRPr="00F0438A" w:rsidRDefault="00F0438A" w:rsidP="00F0438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>Приложение № 2 муниципальной программы изложить в новой редакции, согласно приложению к настоящему постановлению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458B" w:rsidRPr="00F0438A" w:rsidRDefault="000B458B" w:rsidP="00F0438A">
      <w:pPr>
        <w:rPr>
          <w:rFonts w:ascii="Times New Roman" w:hAnsi="Times New Roman" w:cs="Times New Roman"/>
          <w:sz w:val="20"/>
          <w:szCs w:val="20"/>
        </w:rPr>
      </w:pPr>
    </w:p>
    <w:sectPr w:rsidR="000B458B" w:rsidRPr="00F0438A" w:rsidSect="00755940">
      <w:pgSz w:w="11906" w:h="16838"/>
      <w:pgMar w:top="851" w:right="1701" w:bottom="99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B21AC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90609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0728E"/>
    <w:multiLevelType w:val="hybridMultilevel"/>
    <w:tmpl w:val="D1E4CDA4"/>
    <w:lvl w:ilvl="0" w:tplc="64626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FC6586"/>
    <w:multiLevelType w:val="hybridMultilevel"/>
    <w:tmpl w:val="7B24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F2547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57094A"/>
    <w:multiLevelType w:val="multilevel"/>
    <w:tmpl w:val="A484E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7">
    <w:nsid w:val="4CC14FF0"/>
    <w:multiLevelType w:val="hybridMultilevel"/>
    <w:tmpl w:val="6D84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750AB1"/>
    <w:multiLevelType w:val="hybridMultilevel"/>
    <w:tmpl w:val="005ABF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0896D7A"/>
    <w:multiLevelType w:val="hybridMultilevel"/>
    <w:tmpl w:val="983E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22803"/>
    <w:multiLevelType w:val="hybridMultilevel"/>
    <w:tmpl w:val="8C062A2E"/>
    <w:lvl w:ilvl="0" w:tplc="14B23EE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2"/>
  </w:num>
  <w:num w:numId="5">
    <w:abstractNumId w:val="6"/>
  </w:num>
  <w:num w:numId="6">
    <w:abstractNumId w:val="9"/>
  </w:num>
  <w:num w:numId="7">
    <w:abstractNumId w:val="7"/>
  </w:num>
  <w:num w:numId="8">
    <w:abstractNumId w:val="4"/>
  </w:num>
  <w:num w:numId="9">
    <w:abstractNumId w:val="5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62B3"/>
    <w:rsid w:val="00067B26"/>
    <w:rsid w:val="000B458B"/>
    <w:rsid w:val="000E7DD5"/>
    <w:rsid w:val="0016231A"/>
    <w:rsid w:val="00164ED0"/>
    <w:rsid w:val="001712D6"/>
    <w:rsid w:val="002936A8"/>
    <w:rsid w:val="002E268D"/>
    <w:rsid w:val="002E3D1B"/>
    <w:rsid w:val="002E7444"/>
    <w:rsid w:val="00324EA9"/>
    <w:rsid w:val="003264E7"/>
    <w:rsid w:val="00350280"/>
    <w:rsid w:val="00356093"/>
    <w:rsid w:val="003A5887"/>
    <w:rsid w:val="004310C8"/>
    <w:rsid w:val="004705A7"/>
    <w:rsid w:val="004D4E24"/>
    <w:rsid w:val="00593D47"/>
    <w:rsid w:val="005E056B"/>
    <w:rsid w:val="005E5962"/>
    <w:rsid w:val="00612596"/>
    <w:rsid w:val="006601D5"/>
    <w:rsid w:val="006E24A7"/>
    <w:rsid w:val="00755940"/>
    <w:rsid w:val="007636B4"/>
    <w:rsid w:val="007D6FEC"/>
    <w:rsid w:val="00805294"/>
    <w:rsid w:val="00813BAD"/>
    <w:rsid w:val="008709CD"/>
    <w:rsid w:val="008B66F9"/>
    <w:rsid w:val="008E0838"/>
    <w:rsid w:val="00911CAA"/>
    <w:rsid w:val="009A530E"/>
    <w:rsid w:val="009B0B26"/>
    <w:rsid w:val="009C58F9"/>
    <w:rsid w:val="009E62B3"/>
    <w:rsid w:val="009E6ECD"/>
    <w:rsid w:val="009F436B"/>
    <w:rsid w:val="00C35620"/>
    <w:rsid w:val="00CA0ABC"/>
    <w:rsid w:val="00CE2BD0"/>
    <w:rsid w:val="00D6352C"/>
    <w:rsid w:val="00D75532"/>
    <w:rsid w:val="00E15E18"/>
    <w:rsid w:val="00EA073F"/>
    <w:rsid w:val="00EA69AB"/>
    <w:rsid w:val="00F03993"/>
    <w:rsid w:val="00F0438A"/>
    <w:rsid w:val="00F200E8"/>
    <w:rsid w:val="00F4052C"/>
    <w:rsid w:val="00F43C65"/>
    <w:rsid w:val="00FC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6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CAA"/>
    <w:pPr>
      <w:ind w:left="720"/>
      <w:contextualSpacing/>
    </w:pPr>
  </w:style>
  <w:style w:type="character" w:customStyle="1" w:styleId="a4">
    <w:name w:val="Основной текст_"/>
    <w:basedOn w:val="a0"/>
    <w:link w:val="5"/>
    <w:locked/>
    <w:rsid w:val="002936A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2936A8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uiPriority w:val="99"/>
    <w:rsid w:val="0059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0B45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5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3410</Words>
  <Characters>19438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17</cp:revision>
  <cp:lastPrinted>2020-04-17T12:45:00Z</cp:lastPrinted>
  <dcterms:created xsi:type="dcterms:W3CDTF">2019-11-06T09:07:00Z</dcterms:created>
  <dcterms:modified xsi:type="dcterms:W3CDTF">2020-04-21T09:16:00Z</dcterms:modified>
</cp:coreProperties>
</file>